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0843" w:rsidRDefault="0092561A" w:rsidP="0092561A">
      <w:pPr>
        <w:jc w:val="center"/>
        <w:rPr>
          <w:sz w:val="36"/>
          <w:szCs w:val="36"/>
        </w:rPr>
      </w:pPr>
      <w:r>
        <w:rPr>
          <w:sz w:val="36"/>
          <w:szCs w:val="36"/>
        </w:rPr>
        <w:t>Felhasználói dokumentáció a Hirdetés oldalhoz</w:t>
      </w:r>
    </w:p>
    <w:p w:rsidR="0092561A" w:rsidRDefault="0092561A" w:rsidP="0092561A">
      <w:pPr>
        <w:rPr>
          <w:sz w:val="36"/>
          <w:szCs w:val="36"/>
        </w:rPr>
      </w:pPr>
    </w:p>
    <w:p w:rsidR="0092561A" w:rsidRPr="00C05D4D" w:rsidRDefault="0092561A" w:rsidP="00593DDC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 w:rsidRPr="00C05D4D">
        <w:rPr>
          <w:b/>
          <w:sz w:val="36"/>
          <w:szCs w:val="36"/>
        </w:rPr>
        <w:t>Bevezetés</w:t>
      </w:r>
    </w:p>
    <w:p w:rsidR="0092561A" w:rsidRPr="00C05D4D" w:rsidRDefault="0092561A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 w:rsidRPr="00C05D4D">
        <w:rPr>
          <w:b/>
          <w:sz w:val="36"/>
          <w:szCs w:val="36"/>
        </w:rPr>
        <w:t>Cél</w:t>
      </w:r>
    </w:p>
    <w:p w:rsidR="0092561A" w:rsidRPr="008C23BE" w:rsidRDefault="00C05D4D" w:rsidP="008C23BE">
      <w:pPr>
        <w:rPr>
          <w:sz w:val="32"/>
          <w:szCs w:val="32"/>
        </w:rPr>
      </w:pPr>
      <w:r w:rsidRPr="008C23BE">
        <w:rPr>
          <w:sz w:val="32"/>
          <w:szCs w:val="32"/>
        </w:rPr>
        <w:t>Ez a dokumentáció a weboldalunk használatához nyújt segítséget és iránymutatást.</w:t>
      </w:r>
    </w:p>
    <w:p w:rsidR="00C05D4D" w:rsidRPr="00C05D4D" w:rsidRDefault="00C05D4D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 w:rsidRPr="00C05D4D">
        <w:rPr>
          <w:b/>
          <w:sz w:val="36"/>
          <w:szCs w:val="36"/>
        </w:rPr>
        <w:t>Közönség</w:t>
      </w:r>
    </w:p>
    <w:p w:rsidR="00C05D4D" w:rsidRPr="008C23BE" w:rsidRDefault="00C05D4D" w:rsidP="008C23BE">
      <w:pPr>
        <w:rPr>
          <w:sz w:val="32"/>
          <w:szCs w:val="32"/>
        </w:rPr>
      </w:pPr>
      <w:r w:rsidRPr="008C23BE">
        <w:rPr>
          <w:sz w:val="32"/>
          <w:szCs w:val="32"/>
        </w:rPr>
        <w:t>Ez a dokumentáció azoknak szól, akik a weboldalt használják vagy használni kívánják.</w:t>
      </w:r>
    </w:p>
    <w:p w:rsidR="00C05D4D" w:rsidRDefault="00C05D4D" w:rsidP="00F55905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>
        <w:rPr>
          <w:b/>
          <w:sz w:val="36"/>
          <w:szCs w:val="36"/>
        </w:rPr>
        <w:t>Főoldal és Navigáció</w:t>
      </w:r>
    </w:p>
    <w:p w:rsidR="00C05D4D" w:rsidRDefault="00C05D4D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 w:rsidRPr="00C05D4D">
        <w:rPr>
          <w:b/>
          <w:sz w:val="36"/>
          <w:szCs w:val="36"/>
        </w:rPr>
        <w:t>Főoldal</w:t>
      </w:r>
    </w:p>
    <w:p w:rsidR="00D63124" w:rsidRDefault="00207E5B" w:rsidP="008C23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663575"/>
            <wp:effectExtent l="0" t="0" r="0" b="31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_main_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4D" w:rsidRDefault="00C05D4D" w:rsidP="008C23BE">
      <w:pPr>
        <w:rPr>
          <w:sz w:val="32"/>
          <w:szCs w:val="32"/>
        </w:rPr>
      </w:pPr>
      <w:r w:rsidRPr="008C23BE">
        <w:rPr>
          <w:sz w:val="32"/>
          <w:szCs w:val="32"/>
        </w:rPr>
        <w:t>Az oldal meglátogatásakor a főoldalra érkezünk, ahol elsőként egy leárazás carousel fogad minket (a carousel egy nagy terület az oldal közepén</w:t>
      </w:r>
      <w:r w:rsidR="003470D6" w:rsidRPr="008C23BE">
        <w:rPr>
          <w:sz w:val="32"/>
          <w:szCs w:val="32"/>
        </w:rPr>
        <w:t>. Ez az, ami a felhasználók első benyomását kelti az oldalról).</w:t>
      </w:r>
    </w:p>
    <w:p w:rsidR="000750C0" w:rsidRDefault="00207E5B" w:rsidP="008C23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1598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_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F3" w:rsidRPr="008C23BE" w:rsidRDefault="008F0DF3" w:rsidP="008C23BE">
      <w:pPr>
        <w:rPr>
          <w:sz w:val="32"/>
          <w:szCs w:val="32"/>
        </w:rPr>
      </w:pPr>
    </w:p>
    <w:p w:rsidR="003470D6" w:rsidRPr="000750C0" w:rsidRDefault="003470D6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sz w:val="36"/>
          <w:szCs w:val="36"/>
        </w:rPr>
      </w:pPr>
      <w:r w:rsidRPr="003470D6">
        <w:rPr>
          <w:b/>
          <w:sz w:val="36"/>
          <w:szCs w:val="36"/>
        </w:rPr>
        <w:t>Navigáció</w:t>
      </w:r>
    </w:p>
    <w:p w:rsidR="00440EA4" w:rsidRPr="000750C0" w:rsidRDefault="00207E5B" w:rsidP="000750C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60720" cy="1826895"/>
            <wp:effectExtent l="0" t="0" r="0" b="190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avigational_ba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D6" w:rsidRPr="008C23BE" w:rsidRDefault="003470D6" w:rsidP="008C23BE">
      <w:pPr>
        <w:rPr>
          <w:sz w:val="32"/>
          <w:szCs w:val="32"/>
        </w:rPr>
      </w:pPr>
      <w:r w:rsidRPr="008C23BE">
        <w:rPr>
          <w:sz w:val="32"/>
          <w:szCs w:val="32"/>
        </w:rPr>
        <w:t>A navigációs sávban a következő menüpontok találhatók: a Főoldal, Termékeink, Fiók és Kosár, Termelőinkről, Fejlesztőinkről és a Nyelvek</w:t>
      </w:r>
      <w:r w:rsidR="00F26AEF" w:rsidRPr="008C23BE">
        <w:rPr>
          <w:sz w:val="32"/>
          <w:szCs w:val="32"/>
        </w:rPr>
        <w:t>.</w:t>
      </w:r>
    </w:p>
    <w:p w:rsidR="00F26AEF" w:rsidRPr="008C23BE" w:rsidRDefault="003470D6" w:rsidP="008C23BE">
      <w:pPr>
        <w:rPr>
          <w:sz w:val="32"/>
          <w:szCs w:val="32"/>
        </w:rPr>
      </w:pPr>
      <w:r w:rsidRPr="008C23BE">
        <w:rPr>
          <w:sz w:val="32"/>
          <w:szCs w:val="32"/>
        </w:rPr>
        <w:t xml:space="preserve">Bejelentkezés után jelenik meg a fiók és kosáron belül a: profil </w:t>
      </w:r>
      <w:r w:rsidR="00F26AEF" w:rsidRPr="008C23BE">
        <w:rPr>
          <w:sz w:val="32"/>
          <w:szCs w:val="32"/>
        </w:rPr>
        <w:t>(A felhasználó nevével)</w:t>
      </w:r>
      <w:r w:rsidRPr="008C23BE">
        <w:rPr>
          <w:sz w:val="32"/>
          <w:szCs w:val="32"/>
        </w:rPr>
        <w:t>, kosár és a kijelentkezés</w:t>
      </w:r>
      <w:r w:rsidR="003F49C7" w:rsidRPr="008C23BE">
        <w:rPr>
          <w:sz w:val="32"/>
          <w:szCs w:val="32"/>
        </w:rPr>
        <w:t>.</w:t>
      </w:r>
    </w:p>
    <w:p w:rsidR="00F26AEF" w:rsidRDefault="00F26AEF" w:rsidP="00593DDC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>
        <w:rPr>
          <w:b/>
          <w:sz w:val="36"/>
          <w:szCs w:val="36"/>
        </w:rPr>
        <w:t>Termékeink</w:t>
      </w:r>
    </w:p>
    <w:p w:rsidR="00440EA4" w:rsidRDefault="00207E5B" w:rsidP="00F26AE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52120"/>
            <wp:effectExtent l="0" t="0" r="0" b="508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_products_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01" w:rsidRDefault="008C23BE" w:rsidP="00F26AEF">
      <w:pPr>
        <w:rPr>
          <w:sz w:val="32"/>
          <w:szCs w:val="32"/>
        </w:rPr>
      </w:pPr>
      <w:r>
        <w:rPr>
          <w:sz w:val="32"/>
          <w:szCs w:val="32"/>
        </w:rPr>
        <w:t>A navigációs sá</w:t>
      </w:r>
      <w:r w:rsidR="00112601">
        <w:rPr>
          <w:sz w:val="32"/>
          <w:szCs w:val="32"/>
        </w:rPr>
        <w:t xml:space="preserve">v második menüpontjára </w:t>
      </w:r>
      <w:r w:rsidR="00057548">
        <w:rPr>
          <w:sz w:val="32"/>
          <w:szCs w:val="32"/>
        </w:rPr>
        <w:t>átlépve</w:t>
      </w:r>
      <w:r w:rsidR="00112601">
        <w:rPr>
          <w:sz w:val="32"/>
          <w:szCs w:val="32"/>
        </w:rPr>
        <w:t xml:space="preserve"> a termékeink találhatóak. Itt a felhasználó különböző adatokat tudhat meg a termékeinkről például a termékek árait a nevét, milyen kiszerelésben kapható csak hogy említsünk párat. Itt tudja a felhasználó a vásárlás gombra nyomva/kattintva kiválasztani a </w:t>
      </w:r>
      <w:r w:rsidR="009D481B">
        <w:rPr>
          <w:sz w:val="32"/>
          <w:szCs w:val="32"/>
        </w:rPr>
        <w:t>mennyiséget,</w:t>
      </w:r>
      <w:r w:rsidR="00112601">
        <w:rPr>
          <w:sz w:val="32"/>
          <w:szCs w:val="32"/>
        </w:rPr>
        <w:t xml:space="preserve"> a</w:t>
      </w:r>
      <w:r w:rsidR="00057548">
        <w:rPr>
          <w:sz w:val="32"/>
          <w:szCs w:val="32"/>
        </w:rPr>
        <w:t>mit a</w:t>
      </w:r>
      <w:r w:rsidR="00112601">
        <w:rPr>
          <w:sz w:val="32"/>
          <w:szCs w:val="32"/>
        </w:rPr>
        <w:t xml:space="preserve"> felhasználó szeretne megvenni, majd a ’Hozzáadás a kosárhoz’ gomb használatával betenni a kosárba, ahol majd nyugodtan növelheti/csökkentheti a mennyiséget a felhasználó.</w:t>
      </w:r>
    </w:p>
    <w:p w:rsidR="00E8106A" w:rsidRDefault="00207E5B" w:rsidP="00F26AE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2354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ducts_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01" w:rsidRDefault="00112601" w:rsidP="00593DDC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>
        <w:rPr>
          <w:b/>
          <w:sz w:val="36"/>
          <w:szCs w:val="36"/>
        </w:rPr>
        <w:t>Fiók és Kosár</w:t>
      </w:r>
    </w:p>
    <w:p w:rsidR="005B74D1" w:rsidRDefault="00207E5B" w:rsidP="0011260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69265"/>
            <wp:effectExtent l="0" t="0" r="0" b="698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nu_profil_and_cart_dropdow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F3" w:rsidRDefault="00931519" w:rsidP="00112601">
      <w:pPr>
        <w:rPr>
          <w:sz w:val="32"/>
          <w:szCs w:val="32"/>
        </w:rPr>
      </w:pPr>
      <w:r>
        <w:rPr>
          <w:sz w:val="32"/>
          <w:szCs w:val="32"/>
        </w:rPr>
        <w:t xml:space="preserve">Fiók és Kosár </w:t>
      </w:r>
      <w:r w:rsidR="00593DDC">
        <w:rPr>
          <w:sz w:val="32"/>
          <w:szCs w:val="32"/>
        </w:rPr>
        <w:t>menüpont bezárva itt található.</w:t>
      </w:r>
      <w:r>
        <w:rPr>
          <w:sz w:val="32"/>
          <w:szCs w:val="32"/>
        </w:rPr>
        <w:br w:type="textWrapping" w:clear="all"/>
      </w:r>
      <w:r w:rsidR="00865692">
        <w:rPr>
          <w:sz w:val="32"/>
          <w:szCs w:val="32"/>
        </w:rPr>
        <w:t xml:space="preserve">A Fiók és a Kosár menüpont lenyitva: nem bejelentkezve </w:t>
      </w:r>
      <w:r w:rsidR="00A33E36">
        <w:rPr>
          <w:sz w:val="32"/>
          <w:szCs w:val="32"/>
        </w:rPr>
        <w:t>így néz ki.</w:t>
      </w:r>
    </w:p>
    <w:p w:rsidR="00440EA4" w:rsidRDefault="005B74D1" w:rsidP="0011260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11068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u_profil_and_cart_dropdown_point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24" w:rsidRDefault="00593DDC" w:rsidP="00112601">
      <w:pPr>
        <w:rPr>
          <w:sz w:val="32"/>
          <w:szCs w:val="32"/>
        </w:rPr>
      </w:pPr>
      <w:r>
        <w:rPr>
          <w:sz w:val="32"/>
          <w:szCs w:val="32"/>
        </w:rPr>
        <w:t xml:space="preserve">A </w:t>
      </w:r>
      <w:r w:rsidR="00931519">
        <w:rPr>
          <w:sz w:val="32"/>
          <w:szCs w:val="32"/>
        </w:rPr>
        <w:t xml:space="preserve">Fiók és </w:t>
      </w:r>
      <w:r>
        <w:rPr>
          <w:sz w:val="32"/>
          <w:szCs w:val="32"/>
        </w:rPr>
        <w:t>a Kosár menüpont lenyitva:</w:t>
      </w:r>
      <w:r w:rsidR="00931519">
        <w:rPr>
          <w:sz w:val="32"/>
          <w:szCs w:val="32"/>
        </w:rPr>
        <w:t xml:space="preserve"> </w:t>
      </w:r>
      <w:r w:rsidR="00A33E36">
        <w:rPr>
          <w:sz w:val="32"/>
          <w:szCs w:val="32"/>
        </w:rPr>
        <w:t>bejelentkezve pedig így néz ki.</w:t>
      </w:r>
    </w:p>
    <w:p w:rsidR="00440EA4" w:rsidRDefault="00207E5B" w:rsidP="0011260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230886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nu_profil_and_cart_dropdown_point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01" w:rsidRDefault="00112601" w:rsidP="00112601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="002F6D18">
        <w:rPr>
          <w:sz w:val="32"/>
          <w:szCs w:val="32"/>
        </w:rPr>
        <w:t xml:space="preserve"> termékeinken túlhaladva van a Fiók és </w:t>
      </w:r>
      <w:r w:rsidR="008302F8">
        <w:rPr>
          <w:sz w:val="32"/>
          <w:szCs w:val="32"/>
        </w:rPr>
        <w:t>Kosár,</w:t>
      </w:r>
      <w:r w:rsidR="002F6D18">
        <w:rPr>
          <w:sz w:val="32"/>
          <w:szCs w:val="32"/>
        </w:rPr>
        <w:t xml:space="preserve"> ahol a következő almenüpontokat találjuk: Regisztráció, Bejelentkezés, </w:t>
      </w:r>
      <w:r w:rsidR="008302F8">
        <w:rPr>
          <w:sz w:val="32"/>
          <w:szCs w:val="32"/>
        </w:rPr>
        <w:t>a felhasználó profilja, a kosár és a kijelentkezésre szolgáló gomb.</w:t>
      </w:r>
    </w:p>
    <w:p w:rsidR="00931519" w:rsidRDefault="00931519" w:rsidP="00112601">
      <w:pPr>
        <w:rPr>
          <w:sz w:val="32"/>
          <w:szCs w:val="32"/>
        </w:rPr>
      </w:pPr>
    </w:p>
    <w:p w:rsidR="008302F8" w:rsidRPr="008302F8" w:rsidRDefault="008302F8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 w:rsidRPr="008302F8">
        <w:rPr>
          <w:b/>
          <w:sz w:val="36"/>
          <w:szCs w:val="36"/>
        </w:rPr>
        <w:t>Regisztráció</w:t>
      </w:r>
    </w:p>
    <w:p w:rsidR="00440EA4" w:rsidRDefault="00207E5B" w:rsidP="008302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230886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nu_profil_and_cart_dropdown_point_registr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Default="008302F8" w:rsidP="008302F8">
      <w:pPr>
        <w:rPr>
          <w:sz w:val="32"/>
          <w:szCs w:val="32"/>
        </w:rPr>
      </w:pPr>
      <w:r>
        <w:rPr>
          <w:sz w:val="32"/>
          <w:szCs w:val="32"/>
        </w:rPr>
        <w:t>A regisztrációs oldal segítségével a felhasználó tud reg</w:t>
      </w:r>
      <w:r w:rsidR="00593DDC">
        <w:rPr>
          <w:sz w:val="32"/>
          <w:szCs w:val="32"/>
        </w:rPr>
        <w:t>isztrálni egy fiókot, ami átlép</w:t>
      </w:r>
      <w:r>
        <w:rPr>
          <w:sz w:val="32"/>
          <w:szCs w:val="32"/>
        </w:rPr>
        <w:t xml:space="preserve"> a bejelentkezési oldalra, ha nincs egy felhasználó eleve bejelentkezve a weboldalra.</w:t>
      </w:r>
    </w:p>
    <w:p w:rsidR="002F26F2" w:rsidRPr="008302F8" w:rsidRDefault="00773213" w:rsidP="008302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164965"/>
            <wp:effectExtent l="0" t="0" r="0" b="698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gistration_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Default="008302F8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>
        <w:rPr>
          <w:b/>
          <w:sz w:val="36"/>
          <w:szCs w:val="36"/>
        </w:rPr>
        <w:t>Bejelentkezés</w:t>
      </w:r>
    </w:p>
    <w:p w:rsidR="00D63124" w:rsidRDefault="00E8106A" w:rsidP="004A20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113157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nu_profil_and_cart_dropdown_point_log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20" w:rsidRDefault="004A2020" w:rsidP="004A2020">
      <w:pPr>
        <w:rPr>
          <w:sz w:val="32"/>
          <w:szCs w:val="32"/>
        </w:rPr>
      </w:pPr>
      <w:r>
        <w:rPr>
          <w:sz w:val="32"/>
          <w:szCs w:val="32"/>
        </w:rPr>
        <w:t>A bejelentkezés oldalon a felhasználó be tud jelentkezni frissen készült, vagy régi fiókjába a megadott emailcím és jelszó segítségével.</w:t>
      </w:r>
    </w:p>
    <w:p w:rsidR="00D63124" w:rsidRDefault="004A2020" w:rsidP="004A2020">
      <w:pPr>
        <w:rPr>
          <w:sz w:val="32"/>
          <w:szCs w:val="32"/>
        </w:rPr>
      </w:pPr>
      <w:r>
        <w:rPr>
          <w:sz w:val="32"/>
          <w:szCs w:val="32"/>
        </w:rPr>
        <w:t>A ’Bejelentkezés a fiókba’ gomb használatakor a weboldal a felhasználót átirányítja a főoldalra.</w:t>
      </w:r>
    </w:p>
    <w:p w:rsidR="002F26F2" w:rsidRPr="004A2020" w:rsidRDefault="00773213" w:rsidP="004A20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19290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_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Default="008302F8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>
        <w:rPr>
          <w:b/>
          <w:sz w:val="36"/>
          <w:szCs w:val="36"/>
        </w:rPr>
        <w:t>Profil</w:t>
      </w:r>
    </w:p>
    <w:p w:rsidR="004A2020" w:rsidRDefault="00207E5B" w:rsidP="004A20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230886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nu_profil_and_cart_dropdown_point_profi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24" w:rsidRDefault="00A105C6" w:rsidP="004A2020">
      <w:pPr>
        <w:rPr>
          <w:sz w:val="32"/>
          <w:szCs w:val="32"/>
        </w:rPr>
      </w:pPr>
      <w:r>
        <w:rPr>
          <w:sz w:val="32"/>
          <w:szCs w:val="32"/>
        </w:rPr>
        <w:t xml:space="preserve">A profil oldalon a </w:t>
      </w:r>
      <w:r w:rsidR="002F26F2">
        <w:rPr>
          <w:sz w:val="32"/>
          <w:szCs w:val="32"/>
        </w:rPr>
        <w:t>felhasználó meg tudja</w:t>
      </w:r>
      <w:r w:rsidR="00593DDC">
        <w:rPr>
          <w:sz w:val="32"/>
          <w:szCs w:val="32"/>
        </w:rPr>
        <w:t xml:space="preserve"> változtatni az adatait:</w:t>
      </w:r>
      <w:r w:rsidR="002F26F2">
        <w:rPr>
          <w:sz w:val="32"/>
          <w:szCs w:val="32"/>
        </w:rPr>
        <w:t xml:space="preserve"> a felhasználó</w:t>
      </w:r>
      <w:r w:rsidR="00593DDC">
        <w:rPr>
          <w:sz w:val="32"/>
          <w:szCs w:val="32"/>
        </w:rPr>
        <w:t>i lakcímet, országot és számlázási adatokat is például.</w:t>
      </w:r>
      <w:r w:rsidR="002F26F2">
        <w:rPr>
          <w:sz w:val="32"/>
          <w:szCs w:val="32"/>
        </w:rPr>
        <w:t xml:space="preserve"> Ezen belül a felhasználó </w:t>
      </w:r>
      <w:r w:rsidR="00593DDC">
        <w:rPr>
          <w:sz w:val="32"/>
          <w:szCs w:val="32"/>
        </w:rPr>
        <w:t>be tud rakni egy profilképet is ha szeretne.</w:t>
      </w:r>
    </w:p>
    <w:p w:rsidR="002F26F2" w:rsidRPr="004A2020" w:rsidRDefault="00773213" w:rsidP="004A20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23418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fil_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Default="008302F8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>
        <w:rPr>
          <w:b/>
          <w:sz w:val="36"/>
          <w:szCs w:val="36"/>
        </w:rPr>
        <w:t>Kosár</w:t>
      </w:r>
    </w:p>
    <w:p w:rsidR="0083773A" w:rsidRDefault="00207E5B" w:rsidP="0083773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60720" cy="230886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nu_profil_and_cart_dropdown_point_car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BD4" w:rsidRPr="000B0643" w:rsidRDefault="000B0643" w:rsidP="0083773A">
      <w:pPr>
        <w:rPr>
          <w:sz w:val="32"/>
          <w:szCs w:val="32"/>
        </w:rPr>
      </w:pPr>
      <w:r>
        <w:rPr>
          <w:sz w:val="32"/>
          <w:szCs w:val="32"/>
        </w:rPr>
        <w:t xml:space="preserve">A kosár oldalon a felhasználó elsőnek a termékeink oldalon kiválasztott termékeknek a </w:t>
      </w:r>
      <w:r w:rsidR="00537D04">
        <w:rPr>
          <w:sz w:val="32"/>
          <w:szCs w:val="32"/>
        </w:rPr>
        <w:t>képét,</w:t>
      </w:r>
      <w:r>
        <w:rPr>
          <w:sz w:val="32"/>
          <w:szCs w:val="32"/>
        </w:rPr>
        <w:t xml:space="preserve"> a nevét</w:t>
      </w:r>
      <w:r w:rsidR="00537D04">
        <w:rPr>
          <w:sz w:val="32"/>
          <w:szCs w:val="32"/>
        </w:rPr>
        <w:t>, kiszerelését és még néhány fontos adatot</w:t>
      </w:r>
      <w:r w:rsidR="00057548">
        <w:rPr>
          <w:sz w:val="32"/>
          <w:szCs w:val="32"/>
        </w:rPr>
        <w:t xml:space="preserve"> talál meg</w:t>
      </w:r>
      <w:r w:rsidR="00537D04">
        <w:rPr>
          <w:sz w:val="32"/>
          <w:szCs w:val="32"/>
        </w:rPr>
        <w:t>. A termékeknek a mennyiségét lehet növelni vagy csökkenteni (max:20 db, minimum:1 db) és ha a felhasználó szeretné törölni a terméket a kosárból akkor a felhasználónak rá kell nyomnia a vörös</w:t>
      </w:r>
      <w:r w:rsidR="00057548">
        <w:rPr>
          <w:sz w:val="32"/>
          <w:szCs w:val="32"/>
        </w:rPr>
        <w:t xml:space="preserve"> x</w:t>
      </w:r>
      <w:r w:rsidR="00537D04">
        <w:rPr>
          <w:sz w:val="32"/>
          <w:szCs w:val="32"/>
        </w:rPr>
        <w:t xml:space="preserve"> gombra.</w:t>
      </w:r>
    </w:p>
    <w:p w:rsidR="0083773A" w:rsidRPr="0083773A" w:rsidRDefault="00773213" w:rsidP="0083773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3008630"/>
            <wp:effectExtent l="0" t="0" r="0" b="127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t_pag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Default="008302F8" w:rsidP="00F55905">
      <w:pPr>
        <w:pStyle w:val="Listaszerbekezds"/>
        <w:numPr>
          <w:ilvl w:val="1"/>
          <w:numId w:val="1"/>
        </w:numPr>
        <w:shd w:val="clear" w:color="auto" w:fill="D0CECE" w:themeFill="background2" w:themeFillShade="E6"/>
        <w:rPr>
          <w:b/>
          <w:sz w:val="36"/>
          <w:szCs w:val="36"/>
        </w:rPr>
      </w:pPr>
      <w:r>
        <w:rPr>
          <w:b/>
          <w:sz w:val="36"/>
          <w:szCs w:val="36"/>
        </w:rPr>
        <w:t>Kijelentkezés</w:t>
      </w:r>
    </w:p>
    <w:p w:rsidR="0083773A" w:rsidRDefault="00207E5B" w:rsidP="0083773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60720" cy="230886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nu_profil_and_cart_dropdown_point_logou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3A" w:rsidRDefault="00537D04" w:rsidP="0083773A">
      <w:pPr>
        <w:rPr>
          <w:sz w:val="32"/>
          <w:szCs w:val="32"/>
        </w:rPr>
      </w:pPr>
      <w:r>
        <w:rPr>
          <w:sz w:val="32"/>
          <w:szCs w:val="32"/>
        </w:rPr>
        <w:t>A kijelentkezés menüpont használatával a felhasználó ki tud lépni a</w:t>
      </w:r>
      <w:r w:rsidR="005E274D">
        <w:rPr>
          <w:sz w:val="32"/>
          <w:szCs w:val="32"/>
        </w:rPr>
        <w:t xml:space="preserve"> fiókjából,</w:t>
      </w:r>
      <w:r>
        <w:rPr>
          <w:sz w:val="32"/>
          <w:szCs w:val="32"/>
        </w:rPr>
        <w:t xml:space="preserve"> ami után a felhasználót a weboldal átirányítja a főoldalra</w:t>
      </w:r>
      <w:r w:rsidR="005E274D">
        <w:rPr>
          <w:sz w:val="32"/>
          <w:szCs w:val="32"/>
        </w:rPr>
        <w:t>.</w:t>
      </w:r>
    </w:p>
    <w:p w:rsidR="00E8106A" w:rsidRDefault="00E8106A" w:rsidP="00E8106A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 w:rsidRPr="00E8106A">
        <w:rPr>
          <w:b/>
          <w:sz w:val="36"/>
          <w:szCs w:val="36"/>
        </w:rPr>
        <w:t>Farmunk</w:t>
      </w:r>
    </w:p>
    <w:p w:rsidR="00E8106A" w:rsidRDefault="00207E5B" w:rsidP="00E8106A">
      <w:pPr>
        <w:shd w:val="clear" w:color="auto" w:fill="FFFFFF" w:themeFill="background1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394970"/>
            <wp:effectExtent l="0" t="0" r="0" b="508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enu_our_farm_pag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6A" w:rsidRDefault="00773213" w:rsidP="00E8106A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A Farmunk oldalon a termékeink termesztésére szolgáló helyről lehet néhány képet látni emellett lehet </w:t>
      </w:r>
      <w:r w:rsidR="00434183">
        <w:rPr>
          <w:sz w:val="32"/>
          <w:szCs w:val="32"/>
        </w:rPr>
        <w:t>váltani,</w:t>
      </w:r>
      <w:r>
        <w:rPr>
          <w:sz w:val="32"/>
          <w:szCs w:val="32"/>
        </w:rPr>
        <w:t xml:space="preserve"> h</w:t>
      </w:r>
      <w:r w:rsidR="00EC62CD">
        <w:rPr>
          <w:sz w:val="32"/>
          <w:szCs w:val="32"/>
        </w:rPr>
        <w:t>ogy láthassunk pár információt a farmról.</w:t>
      </w:r>
    </w:p>
    <w:p w:rsidR="00434183" w:rsidRDefault="00277011" w:rsidP="00E8106A">
      <w:pPr>
        <w:shd w:val="clear" w:color="auto" w:fill="FFFFFF" w:themeFill="background1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12622387" cy="8964276"/>
            <wp:effectExtent l="0" t="0" r="8255" b="88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arm_galler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2387" cy="89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183" w:rsidRPr="00E8106A" w:rsidRDefault="00434183" w:rsidP="00E8106A">
      <w:pPr>
        <w:shd w:val="clear" w:color="auto" w:fill="FFFFFF" w:themeFill="background1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29273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rm_informati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Pr="00207E5B" w:rsidRDefault="008302F8" w:rsidP="00207E5B">
      <w:pPr>
        <w:pStyle w:val="Listaszerbekezds"/>
        <w:numPr>
          <w:ilvl w:val="0"/>
          <w:numId w:val="1"/>
        </w:numPr>
        <w:shd w:val="clear" w:color="auto" w:fill="7F7F7F" w:themeFill="text1" w:themeFillTint="80"/>
        <w:rPr>
          <w:b/>
          <w:sz w:val="36"/>
          <w:szCs w:val="36"/>
        </w:rPr>
      </w:pPr>
      <w:r w:rsidRPr="00E8106A">
        <w:rPr>
          <w:b/>
          <w:sz w:val="36"/>
          <w:szCs w:val="36"/>
        </w:rPr>
        <w:t>Termelőinkről</w:t>
      </w:r>
      <w:r w:rsidR="00207E5B" w:rsidRPr="00207E5B">
        <w:rPr>
          <w:b/>
          <w:sz w:val="36"/>
          <w:szCs w:val="36"/>
        </w:rPr>
        <w:t xml:space="preserve"> </w:t>
      </w:r>
      <w:r w:rsidR="00207E5B">
        <w:rPr>
          <w:b/>
          <w:sz w:val="36"/>
          <w:szCs w:val="36"/>
        </w:rPr>
        <w:t>és Fejlesztőinkről</w:t>
      </w:r>
    </w:p>
    <w:p w:rsidR="0083773A" w:rsidRDefault="00207E5B" w:rsidP="0083773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60720" cy="429260"/>
            <wp:effectExtent l="0" t="0" r="0" b="889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u_farmers_pag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3A" w:rsidRDefault="005E274D" w:rsidP="0083773A">
      <w:pPr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>A termelőink oldalon a termelőinkről l</w:t>
      </w:r>
      <w:r w:rsidR="00057548">
        <w:rPr>
          <w:sz w:val="32"/>
          <w:szCs w:val="32"/>
        </w:rPr>
        <w:t>ehet megtudni pár hasznos információt</w:t>
      </w:r>
      <w:r>
        <w:rPr>
          <w:sz w:val="32"/>
          <w:szCs w:val="32"/>
        </w:rPr>
        <w:t xml:space="preserve"> </w:t>
      </w:r>
      <w:r w:rsidR="00B83BAA">
        <w:rPr>
          <w:sz w:val="32"/>
          <w:szCs w:val="32"/>
        </w:rPr>
        <w:t>míg a következő oldalon a fejlesztőinkről lehet további információkat</w:t>
      </w:r>
      <w:r w:rsidR="00B073CA">
        <w:rPr>
          <w:sz w:val="32"/>
          <w:szCs w:val="32"/>
        </w:rPr>
        <w:t xml:space="preserve"> kapni.</w:t>
      </w:r>
    </w:p>
    <w:p w:rsidR="00207E5B" w:rsidRPr="009D481B" w:rsidRDefault="00207E5B" w:rsidP="0083773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60720" cy="40068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enu_programmers_p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F8" w:rsidRPr="00E8106A" w:rsidRDefault="00E8106A" w:rsidP="00E8106A">
      <w:pPr>
        <w:shd w:val="clear" w:color="auto" w:fill="7F7F7F" w:themeFill="text1" w:themeFillTint="8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7. </w:t>
      </w:r>
      <w:r w:rsidR="008302F8" w:rsidRPr="00E8106A">
        <w:rPr>
          <w:b/>
          <w:sz w:val="36"/>
          <w:szCs w:val="36"/>
        </w:rPr>
        <w:t>Nyelvek</w:t>
      </w:r>
    </w:p>
    <w:p w:rsidR="0083773A" w:rsidRDefault="00207E5B" w:rsidP="0083773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60720" cy="377825"/>
            <wp:effectExtent l="0" t="0" r="0" b="317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enu_languages_dropdow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CA" w:rsidRPr="00B073CA" w:rsidRDefault="00B073CA" w:rsidP="0083773A">
      <w:pPr>
        <w:rPr>
          <w:sz w:val="32"/>
          <w:szCs w:val="36"/>
        </w:rPr>
      </w:pPr>
      <w:r>
        <w:rPr>
          <w:sz w:val="32"/>
          <w:szCs w:val="36"/>
        </w:rPr>
        <w:t xml:space="preserve">A következő menüpont a nyelveket tartalmazó lenyitható </w:t>
      </w:r>
      <w:r w:rsidR="00207E5B">
        <w:rPr>
          <w:sz w:val="32"/>
          <w:szCs w:val="36"/>
        </w:rPr>
        <w:t>menü,</w:t>
      </w:r>
      <w:r>
        <w:rPr>
          <w:sz w:val="32"/>
          <w:szCs w:val="36"/>
        </w:rPr>
        <w:t xml:space="preserve"> amiben több különböző nyelvet </w:t>
      </w:r>
      <w:r w:rsidR="00207E5B">
        <w:rPr>
          <w:sz w:val="32"/>
          <w:szCs w:val="36"/>
        </w:rPr>
        <w:t>találhat,</w:t>
      </w:r>
      <w:r>
        <w:rPr>
          <w:sz w:val="32"/>
          <w:szCs w:val="36"/>
        </w:rPr>
        <w:t xml:space="preserve"> amik közül lehet választani.</w:t>
      </w:r>
    </w:p>
    <w:p w:rsidR="0083773A" w:rsidRPr="00E8106A" w:rsidRDefault="0083773A" w:rsidP="00E8106A">
      <w:pPr>
        <w:pStyle w:val="Listaszerbekezds"/>
        <w:numPr>
          <w:ilvl w:val="0"/>
          <w:numId w:val="3"/>
        </w:numPr>
        <w:shd w:val="clear" w:color="auto" w:fill="D0CECE" w:themeFill="background2" w:themeFillShade="E6"/>
        <w:rPr>
          <w:b/>
          <w:sz w:val="36"/>
          <w:szCs w:val="36"/>
        </w:rPr>
      </w:pPr>
      <w:r w:rsidRPr="00E8106A">
        <w:rPr>
          <w:b/>
          <w:sz w:val="36"/>
          <w:szCs w:val="36"/>
        </w:rPr>
        <w:t>Oldalunkon található nyelvek</w:t>
      </w:r>
    </w:p>
    <w:p w:rsidR="000750C0" w:rsidRDefault="00207E5B" w:rsidP="0083773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760720" cy="1514475"/>
            <wp:effectExtent l="0" t="0" r="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nu_languages_dropdown_ope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C0" w:rsidRDefault="00B073CA" w:rsidP="0083773A">
      <w:pPr>
        <w:rPr>
          <w:sz w:val="32"/>
          <w:szCs w:val="32"/>
        </w:rPr>
      </w:pPr>
      <w:r>
        <w:rPr>
          <w:sz w:val="32"/>
          <w:szCs w:val="32"/>
        </w:rPr>
        <w:t>Az oldalunkon a következő nyelveket használhatják a felhasználók:</w:t>
      </w:r>
    </w:p>
    <w:p w:rsidR="00B073CA" w:rsidRDefault="00B073CA" w:rsidP="0083773A">
      <w:pPr>
        <w:rPr>
          <w:sz w:val="32"/>
          <w:szCs w:val="32"/>
        </w:rPr>
      </w:pPr>
      <w:r w:rsidRPr="00B073CA">
        <w:rPr>
          <w:b/>
          <w:sz w:val="32"/>
          <w:szCs w:val="32"/>
        </w:rPr>
        <w:t>Magyar nyelv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– Ez az alap nyelve a weboldalunknak mivel a weboldalt fejlesztő csapatunknak is magyar az anyanyelve.</w:t>
      </w:r>
    </w:p>
    <w:p w:rsidR="00B073CA" w:rsidRDefault="00B073CA" w:rsidP="0083773A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Német nyelv </w:t>
      </w:r>
      <w:r w:rsidR="00D5691B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D5691B">
        <w:rPr>
          <w:sz w:val="32"/>
          <w:szCs w:val="32"/>
        </w:rPr>
        <w:t>Ez a nyelv német nyelvű felhasználóinknak ajánljuk.</w:t>
      </w:r>
    </w:p>
    <w:p w:rsidR="00D5691B" w:rsidRDefault="00D5691B" w:rsidP="0083773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Angol nyelv </w:t>
      </w:r>
      <w:r>
        <w:rPr>
          <w:sz w:val="32"/>
          <w:szCs w:val="32"/>
        </w:rPr>
        <w:t>– Ez a nyelv angol nyelvű felhasználóinknak ajánljuk.</w:t>
      </w:r>
    </w:p>
    <w:p w:rsidR="00D5691B" w:rsidRDefault="00D5691B" w:rsidP="0083773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Japán nyelv </w:t>
      </w:r>
      <w:r>
        <w:rPr>
          <w:sz w:val="32"/>
          <w:szCs w:val="32"/>
        </w:rPr>
        <w:t>– Ez a nyelv japán nyelvű felhasználóinknak ajánljuk.</w:t>
      </w:r>
    </w:p>
    <w:p w:rsidR="00D5691B" w:rsidRDefault="00D5691B" w:rsidP="0083773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Szlovák nyelv </w:t>
      </w:r>
      <w:r>
        <w:rPr>
          <w:sz w:val="32"/>
          <w:szCs w:val="32"/>
        </w:rPr>
        <w:t>– Ez a nyelv szlovák nyelvű felhasználóinknak</w:t>
      </w:r>
      <w:r w:rsidR="009D481B">
        <w:rPr>
          <w:sz w:val="32"/>
          <w:szCs w:val="32"/>
        </w:rPr>
        <w:t xml:space="preserve"> </w:t>
      </w:r>
      <w:r>
        <w:rPr>
          <w:sz w:val="32"/>
          <w:szCs w:val="32"/>
        </w:rPr>
        <w:t>ajánljuk.</w:t>
      </w:r>
    </w:p>
    <w:p w:rsidR="00D5691B" w:rsidRDefault="00D5691B" w:rsidP="0083773A">
      <w:pPr>
        <w:rPr>
          <w:sz w:val="32"/>
          <w:szCs w:val="32"/>
        </w:rPr>
      </w:pPr>
      <w:r>
        <w:rPr>
          <w:b/>
          <w:sz w:val="36"/>
          <w:szCs w:val="36"/>
        </w:rPr>
        <w:t xml:space="preserve">Orosz nyelv </w:t>
      </w:r>
      <w:r>
        <w:rPr>
          <w:sz w:val="32"/>
          <w:szCs w:val="32"/>
        </w:rPr>
        <w:t>– Ez a nyelv orosz nyelvű felhasználóinknak ajánljuk.</w:t>
      </w:r>
    </w:p>
    <w:sectPr w:rsidR="00D5691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257AC"/>
    <w:multiLevelType w:val="hybridMultilevel"/>
    <w:tmpl w:val="6FF21514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61C9B"/>
    <w:multiLevelType w:val="multilevel"/>
    <w:tmpl w:val="C290C9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B074731"/>
    <w:multiLevelType w:val="hybridMultilevel"/>
    <w:tmpl w:val="06121F24"/>
    <w:lvl w:ilvl="0" w:tplc="040E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0843"/>
    <w:rsid w:val="00057548"/>
    <w:rsid w:val="000750C0"/>
    <w:rsid w:val="000B0643"/>
    <w:rsid w:val="00112601"/>
    <w:rsid w:val="00207E5B"/>
    <w:rsid w:val="00277011"/>
    <w:rsid w:val="002F26F2"/>
    <w:rsid w:val="002F6D18"/>
    <w:rsid w:val="003470D6"/>
    <w:rsid w:val="003A3BD4"/>
    <w:rsid w:val="003F49C7"/>
    <w:rsid w:val="00434183"/>
    <w:rsid w:val="00440EA4"/>
    <w:rsid w:val="004A2020"/>
    <w:rsid w:val="00537D04"/>
    <w:rsid w:val="00593DDC"/>
    <w:rsid w:val="005B74D1"/>
    <w:rsid w:val="005E274D"/>
    <w:rsid w:val="00773213"/>
    <w:rsid w:val="008302F8"/>
    <w:rsid w:val="0083773A"/>
    <w:rsid w:val="00865692"/>
    <w:rsid w:val="0087540C"/>
    <w:rsid w:val="008935AF"/>
    <w:rsid w:val="008C23BE"/>
    <w:rsid w:val="008F0DF3"/>
    <w:rsid w:val="00920F96"/>
    <w:rsid w:val="0092561A"/>
    <w:rsid w:val="00931519"/>
    <w:rsid w:val="009D481B"/>
    <w:rsid w:val="00A105C6"/>
    <w:rsid w:val="00A33E36"/>
    <w:rsid w:val="00B073CA"/>
    <w:rsid w:val="00B83BAA"/>
    <w:rsid w:val="00C05D4D"/>
    <w:rsid w:val="00D5691B"/>
    <w:rsid w:val="00D63124"/>
    <w:rsid w:val="00E8106A"/>
    <w:rsid w:val="00E90843"/>
    <w:rsid w:val="00EC62CD"/>
    <w:rsid w:val="00F26AEF"/>
    <w:rsid w:val="00F5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AF668B3-F38A-4B59-A372-212615DDB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256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</Pages>
  <Words>488</Words>
  <Characters>3374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Vékony Marcell</dc:creator>
  <cp:keywords/>
  <dc:description/>
  <cp:lastModifiedBy>Csontos Márió Dávid</cp:lastModifiedBy>
  <cp:revision>20</cp:revision>
  <dcterms:created xsi:type="dcterms:W3CDTF">2025-02-18T10:08:00Z</dcterms:created>
  <dcterms:modified xsi:type="dcterms:W3CDTF">2025-04-16T06:42:00Z</dcterms:modified>
</cp:coreProperties>
</file>